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7C" w:rsidRDefault="00537B59" w:rsidP="00562E7C">
      <w:pPr>
        <w:shd w:val="clear" w:color="auto" w:fill="FFFFFF"/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8"/>
          <w:szCs w:val="28"/>
          <w:lang w:eastAsia="cs-CZ"/>
        </w:rPr>
        <w:t>Posouzení ochrany majetku – rodinný dům</w:t>
      </w:r>
    </w:p>
    <w:p w:rsidR="00537B59" w:rsidRDefault="00537B59" w:rsidP="00562E7C">
      <w:pPr>
        <w:shd w:val="clear" w:color="auto" w:fill="FFFFFF"/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8"/>
          <w:szCs w:val="28"/>
          <w:lang w:eastAsia="cs-CZ"/>
        </w:rPr>
        <w:tab/>
        <w:t xml:space="preserve">  Dotazník</w:t>
      </w:r>
    </w:p>
    <w:p w:rsidR="00537B59" w:rsidRDefault="00537B59" w:rsidP="00537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</w:pPr>
      <w:r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Jistě jsou ještě na světě místa, kde se nezamyká a kde se boty, koš nebo lyže </w:t>
      </w:r>
      <w:proofErr w:type="gramStart"/>
      <w:r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nechávají přede</w:t>
      </w:r>
      <w:proofErr w:type="gramEnd"/>
      <w:r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 </w:t>
      </w:r>
    </w:p>
    <w:p w:rsidR="00537B59" w:rsidRDefault="00537B59" w:rsidP="00537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</w:pPr>
      <w:r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dveřmi. Naše země k nim však nepatří. Přesto není většina domácností v České republice dobře zajištěna proti krádeži vloupáním a proti požáru.</w:t>
      </w:r>
    </w:p>
    <w:p w:rsidR="00537B59" w:rsidRPr="00537B59" w:rsidRDefault="00537B59" w:rsidP="00537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Projekt ,,Posouzení</w:t>
      </w:r>
      <w:proofErr w:type="gramEnd"/>
      <w:r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 ochrany majetku“ dává každému zájemci možnost, aby si ohodnotil úroveň bezpečnosti svého domu, bytu, chaty jak z hlediska vloupání, tak z pohledu možnosti vzniku požáru. Měli bychom si být vědomi toho, že při vloupání či požáru přicházíme o hodnoty, které jsou nenahraditelné a penězi nevyčíslitelné, a i když jsme dobře pojištěni, můžeme od pojišťovny dostat náhradu jen v</w:t>
      </w:r>
      <w:r w:rsidR="00F47EB2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penězích</w:t>
      </w:r>
      <w:r w:rsidR="00F47EB2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. Pocit bezpečí ani obrázek po babičce Vám nikdo nevrátí</w:t>
      </w:r>
      <w:r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 </w:t>
      </w:r>
    </w:p>
    <w:p w:rsidR="00562E7C" w:rsidRDefault="00562E7C" w:rsidP="00562E7C">
      <w:pPr>
        <w:shd w:val="clear" w:color="auto" w:fill="FFFFFF"/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</w:pPr>
    </w:p>
    <w:p w:rsidR="00562E7C" w:rsidRPr="00562E7C" w:rsidRDefault="00562E7C" w:rsidP="00562E7C">
      <w:pPr>
        <w:shd w:val="clear" w:color="auto" w:fill="FFFFFF"/>
        <w:spacing w:after="0" w:line="360" w:lineRule="auto"/>
        <w:ind w:left="708" w:firstLine="708"/>
        <w:jc w:val="both"/>
        <w:rPr>
          <w:rFonts w:eastAsia="Times New Roman" w:cs="Times New Roman"/>
          <w:caps w:val="0"/>
          <w:imprint w:val="0"/>
          <w:vanish w:val="0"/>
          <w:color w:val="000000"/>
          <w:spacing w:val="7"/>
          <w:sz w:val="24"/>
          <w:lang w:eastAsia="cs-CZ"/>
        </w:rPr>
      </w:pPr>
      <w:r w:rsidRPr="00562E7C"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Vlastní bezpečnostní a požární posouzení rodinného domu</w:t>
      </w:r>
    </w:p>
    <w:p w:rsidR="00562E7C" w:rsidRPr="00562E7C" w:rsidRDefault="00562E7C" w:rsidP="00562E7C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aps w:val="0"/>
          <w:imprint w:val="0"/>
          <w:vanish w:val="0"/>
          <w:color w:val="000000"/>
          <w:spacing w:val="7"/>
          <w:sz w:val="24"/>
          <w:lang w:eastAsia="cs-CZ"/>
        </w:rPr>
      </w:pPr>
      <w:r w:rsidRPr="00562E7C"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Inspekční orgán Asociace technických bezpečnostních služeb Grémium Alarm a Certifikační institut ve spolupráci s Ministerstvem vnitra, s Generálním ředitelstvím Hasičského záchranného sboru a s Městskou policií </w:t>
      </w:r>
      <w:proofErr w:type="spellStart"/>
      <w:proofErr w:type="gramStart"/>
      <w:r w:rsidRPr="00562E7C"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hl.m.</w:t>
      </w:r>
      <w:proofErr w:type="gramEnd"/>
      <w:r w:rsidRPr="00562E7C"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Prahy</w:t>
      </w:r>
      <w:proofErr w:type="spellEnd"/>
      <w:r w:rsidRPr="00562E7C"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 vytvořily dotazník, který umožňuje vlastní bezpečnostní a požární posouzení </w:t>
      </w:r>
      <w:r w:rsidRPr="00562E7C">
        <w:rPr>
          <w:rFonts w:ascii="Arial" w:eastAsia="Times New Roman" w:hAnsi="Arial" w:cs="Arial"/>
          <w:b/>
          <w:i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rodinného domu.</w:t>
      </w:r>
      <w:r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 </w:t>
      </w:r>
      <w:r w:rsidRPr="00562E7C"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Pravdivým </w:t>
      </w:r>
      <w:proofErr w:type="spellStart"/>
      <w:r w:rsidRPr="00562E7C"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zodpovězením</w:t>
      </w:r>
      <w:proofErr w:type="spellEnd"/>
      <w:r w:rsidRPr="00562E7C"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 otázek uvedených v dotazníku lze ověřit úroveň bezpečnosti objektu. Na otázky je možné odpovědět třemi způsoby: </w:t>
      </w:r>
      <w:r w:rsidRPr="00562E7C"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u w:val="single"/>
          <w:lang w:eastAsia="cs-CZ"/>
        </w:rPr>
        <w:t>ano</w:t>
      </w:r>
      <w:r w:rsidRPr="00562E7C"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, </w:t>
      </w:r>
      <w:r w:rsidRPr="00562E7C"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u w:val="single"/>
          <w:lang w:eastAsia="cs-CZ"/>
        </w:rPr>
        <w:t>ne</w:t>
      </w:r>
      <w:r w:rsidRPr="00562E7C"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, </w:t>
      </w:r>
      <w:r w:rsidRPr="00562E7C"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u w:val="single"/>
          <w:lang w:eastAsia="cs-CZ"/>
        </w:rPr>
        <w:t>nelze odpovědět.</w:t>
      </w:r>
      <w:r w:rsidRPr="00562E7C">
        <w:rPr>
          <w:rFonts w:ascii="Arial" w:eastAsia="Times New Roman" w:hAnsi="Arial" w:cs="Arial"/>
          <w:i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 </w:t>
      </w:r>
    </w:p>
    <w:p w:rsidR="00F47EB2" w:rsidRDefault="00F47EB2" w:rsidP="00562E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</w:pPr>
    </w:p>
    <w:p w:rsidR="00562E7C" w:rsidRPr="00562E7C" w:rsidRDefault="00562E7C" w:rsidP="00562E7C">
      <w:pPr>
        <w:shd w:val="clear" w:color="auto" w:fill="FFFFFF"/>
        <w:spacing w:after="0" w:line="360" w:lineRule="auto"/>
        <w:jc w:val="both"/>
        <w:rPr>
          <w:rFonts w:eastAsia="Times New Roman" w:cs="Times New Roman"/>
          <w:caps w:val="0"/>
          <w:imprint w:val="0"/>
          <w:vanish w:val="0"/>
          <w:color w:val="000000"/>
          <w:spacing w:val="7"/>
          <w:sz w:val="24"/>
          <w:lang w:eastAsia="cs-CZ"/>
        </w:rPr>
      </w:pPr>
      <w:r w:rsidRPr="00562E7C"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Okolí objektu:</w:t>
      </w:r>
    </w:p>
    <w:p w:rsidR="00562E7C" w:rsidRPr="00562E7C" w:rsidRDefault="00562E7C" w:rsidP="00562E7C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Jsou keře nižší než </w:t>
      </w:r>
      <w:proofErr w:type="gramStart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1,2 m ?</w:t>
      </w:r>
      <w:proofErr w:type="gramEnd"/>
    </w:p>
    <w:p w:rsidR="00562E7C" w:rsidRPr="00562E7C" w:rsidRDefault="00562E7C" w:rsidP="00562E7C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Jsou na pozemku stromy, jehličnany nižší než 1,2 m? Pokud jsou vyšší, jsou spodní větve do výše 1,2 m zastřiženy?</w:t>
      </w:r>
    </w:p>
    <w:p w:rsidR="00562E7C" w:rsidRPr="00562E7C" w:rsidRDefault="00562E7C" w:rsidP="00562E7C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Máte instalovány venkovní detektory pohybu? Před domem? Po stranách domu? Za domem? </w:t>
      </w:r>
    </w:p>
    <w:p w:rsidR="00562E7C" w:rsidRPr="00562E7C" w:rsidRDefault="00562E7C" w:rsidP="00562E7C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Máte instalovány venkovní kamery? Před domem? Po stranách domu? Za domem?</w:t>
      </w:r>
    </w:p>
    <w:p w:rsidR="00562E7C" w:rsidRPr="00562E7C" w:rsidRDefault="00562E7C" w:rsidP="00562E7C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Je plot nižší než 1,2 m? Je plot masivní? Je plot neprůhledný? Je na plotě ostnatý – žiletkový drát? Je branka v plotě uzamykatelná? Umožňuje plot pohled na pozemek? Je plot zajištěn proti podlezení?</w:t>
      </w:r>
    </w:p>
    <w:p w:rsidR="00562E7C" w:rsidRPr="00562E7C" w:rsidRDefault="00562E7C" w:rsidP="00562E7C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Jsou hlavní vrata vstupu na pozemek uzamykatelná? Zamyká se přes den hlavní branka? Zamyká se přes den zadní branka? Je u branky funkční zvonek? Je u branky instalován videotelefon?  </w:t>
      </w:r>
    </w:p>
    <w:p w:rsidR="00562E7C" w:rsidRPr="00562E7C" w:rsidRDefault="00562E7C" w:rsidP="00562E7C">
      <w:pPr>
        <w:numPr>
          <w:ilvl w:val="0"/>
          <w:numId w:val="1"/>
        </w:numPr>
        <w:shd w:val="clear" w:color="auto" w:fill="FFFFFF"/>
        <w:spacing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Máte na pozemku psa? Pobíhá pes volně?</w:t>
      </w:r>
    </w:p>
    <w:p w:rsidR="00562E7C" w:rsidRPr="00562E7C" w:rsidRDefault="00562E7C" w:rsidP="00562E7C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Jsou na pozemku skrytá místa (za kůlnami, králíkárnami, zahradními domky, stodolou)?</w:t>
      </w:r>
    </w:p>
    <w:p w:rsidR="00562E7C" w:rsidRPr="00562E7C" w:rsidRDefault="00562E7C" w:rsidP="00562E7C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Jsou na pozemku dostupné jakékoliv nástroje nebo zařízení, které mohou být použity k dosažení oken v 1. patře nebo balkonů (žebříky, zahradní stolky </w:t>
      </w:r>
      <w:proofErr w:type="spellStart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atd</w:t>
      </w:r>
      <w:proofErr w:type="spellEnd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)? </w:t>
      </w:r>
    </w:p>
    <w:p w:rsidR="00562E7C" w:rsidRPr="00562E7C" w:rsidRDefault="00562E7C" w:rsidP="00562E7C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Jsou na zahradě (v zahradním domku) věci na grilování, bicykly, sekačky na trávu, ruční nářadí, krumpáče, sekery atd.?</w:t>
      </w:r>
    </w:p>
    <w:p w:rsidR="00562E7C" w:rsidRPr="00562E7C" w:rsidRDefault="00562E7C" w:rsidP="00562E7C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lastRenderedPageBreak/>
        <w:t>Máte na zahradním domku, stodole nebo kůlně instalovány kvalitní zámky? Máte zde petlice, které nelze v zamčeném stavu odmontovat?</w:t>
      </w:r>
    </w:p>
    <w:p w:rsidR="00562E7C" w:rsidRPr="00562E7C" w:rsidRDefault="00562E7C" w:rsidP="00562E7C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Je místo pro parkování na pozemku přehledné a trvale osvětlené? Je osvětlení ovládané detektorem? Vidíte z domu na místo pro parkování?</w:t>
      </w:r>
    </w:p>
    <w:p w:rsidR="00562E7C" w:rsidRPr="00562E7C" w:rsidRDefault="00562E7C" w:rsidP="00562E7C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Jsou na pozemku u objektu zásoby paliva (koks, uhlí, dřevo)?</w:t>
      </w:r>
    </w:p>
    <w:p w:rsidR="00562E7C" w:rsidRPr="00562E7C" w:rsidRDefault="00562E7C" w:rsidP="00562E7C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Je na pozemku bazén? Je na pozemku hydrant, nebo přívod vody? Jsou v dosahu nádoby na vodu? Je k dispozici hadice na vodu? Je možný vjezd požárního vozu na pozemek? </w:t>
      </w:r>
    </w:p>
    <w:p w:rsidR="00562E7C" w:rsidRPr="00562E7C" w:rsidRDefault="00562E7C" w:rsidP="00562E7C">
      <w:pPr>
        <w:shd w:val="clear" w:color="auto" w:fill="FFFFFF"/>
        <w:spacing w:after="0" w:line="360" w:lineRule="auto"/>
        <w:jc w:val="both"/>
        <w:rPr>
          <w:rFonts w:eastAsia="Times New Roman" w:cs="Times New Roman"/>
          <w:caps w:val="0"/>
          <w:imprint w:val="0"/>
          <w:vanish w:val="0"/>
          <w:color w:val="000000"/>
          <w:spacing w:val="7"/>
          <w:sz w:val="24"/>
          <w:lang w:eastAsia="cs-CZ"/>
        </w:rPr>
      </w:pPr>
      <w:r w:rsidRPr="00562E7C"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Garáže:</w:t>
      </w:r>
    </w:p>
    <w:p w:rsidR="00562E7C" w:rsidRPr="00562E7C" w:rsidRDefault="00562E7C" w:rsidP="00562E7C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Je osvětlen prostor před garáží? Je osvětlení spínáno detektorem?</w:t>
      </w:r>
    </w:p>
    <w:p w:rsidR="00562E7C" w:rsidRPr="00562E7C" w:rsidRDefault="00562E7C" w:rsidP="00562E7C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Jsou dveře garáže opatřeny jedním nebo dvěma zámky s cylindrickými vložkami? Lze projít garáží do domu?</w:t>
      </w:r>
    </w:p>
    <w:p w:rsidR="00562E7C" w:rsidRPr="00562E7C" w:rsidRDefault="00562E7C" w:rsidP="00562E7C">
      <w:pPr>
        <w:numPr>
          <w:ilvl w:val="0"/>
          <w:numId w:val="3"/>
        </w:numPr>
        <w:shd w:val="clear" w:color="auto" w:fill="FFFFFF"/>
        <w:spacing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Jsou okna garáže pevná (neotvírají se)? Jsou okna garáže zamřížovaná?</w:t>
      </w:r>
    </w:p>
    <w:p w:rsidR="00562E7C" w:rsidRPr="00562E7C" w:rsidRDefault="00562E7C" w:rsidP="00562E7C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Je v garáži umístěné přenosné hasicí zařízení? Je v garáži přívod vody? Je v garáži hadice na vodu? </w:t>
      </w:r>
      <w:proofErr w:type="gramStart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Jsou</w:t>
      </w:r>
      <w:proofErr w:type="gramEnd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 v garáži </w:t>
      </w:r>
      <w:proofErr w:type="gramStart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trvala</w:t>
      </w:r>
      <w:proofErr w:type="gramEnd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 umístěné hořlavé materiály.</w:t>
      </w:r>
    </w:p>
    <w:p w:rsidR="00562E7C" w:rsidRPr="00562E7C" w:rsidRDefault="00562E7C" w:rsidP="00562E7C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Vypínáte síťové napájení ovladače otevírání garážových vrat během dlouhodobé nepřítomnosti? Jsou vrata garáže zajištěna mechanicky během vaší nepřítomnosti? Odnášíte dálkový ovladač pro ovládání garážových vrat z vozidla?</w:t>
      </w:r>
    </w:p>
    <w:p w:rsidR="00562E7C" w:rsidRPr="00562E7C" w:rsidRDefault="00562E7C" w:rsidP="00562E7C">
      <w:pPr>
        <w:shd w:val="clear" w:color="auto" w:fill="FFFFFF"/>
        <w:spacing w:after="0" w:line="360" w:lineRule="auto"/>
        <w:jc w:val="both"/>
        <w:rPr>
          <w:rFonts w:eastAsia="Times New Roman" w:cs="Times New Roman"/>
          <w:caps w:val="0"/>
          <w:imprint w:val="0"/>
          <w:vanish w:val="0"/>
          <w:color w:val="000000"/>
          <w:spacing w:val="7"/>
          <w:sz w:val="24"/>
          <w:lang w:eastAsia="cs-CZ"/>
        </w:rPr>
      </w:pPr>
      <w:r w:rsidRPr="00562E7C"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Suterén:</w:t>
      </w:r>
    </w:p>
    <w:p w:rsidR="00562E7C" w:rsidRPr="00562E7C" w:rsidRDefault="00562E7C" w:rsidP="00562E7C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Je sklep přístupný z venku i zevnitř zároveň? Zamyká se sklep?</w:t>
      </w:r>
    </w:p>
    <w:p w:rsidR="00562E7C" w:rsidRPr="00562E7C" w:rsidRDefault="00562E7C" w:rsidP="00562E7C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Jdou vysadit panty oken? Jsou panty pevné? Je použito bezpečnostní vícebodové kování? Jsou okna zamřížovaná? Je ovládání oken uzamykatelné? Umožňují okna průlez osoby?</w:t>
      </w:r>
    </w:p>
    <w:p w:rsidR="00562E7C" w:rsidRPr="00562E7C" w:rsidRDefault="00562E7C" w:rsidP="00562E7C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Jsou zajištěny dveře do zahrady proti vysazení z pantů? Jsou zajištěny závorou? Jsou zajištěny jinou mechanickou zábranou?</w:t>
      </w:r>
    </w:p>
    <w:p w:rsidR="00562E7C" w:rsidRPr="00562E7C" w:rsidRDefault="00562E7C" w:rsidP="00562E7C">
      <w:pPr>
        <w:numPr>
          <w:ilvl w:val="0"/>
          <w:numId w:val="5"/>
        </w:numPr>
        <w:shd w:val="clear" w:color="auto" w:fill="FFFFFF"/>
        <w:spacing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Jsou dveře, nebo dveře do garáže opatřeny jedním nebo dvěma zámky s cylindrickými vložkami? Máte zámek krytý ocelovým plechem? Jsou panty umístěny na vnitřní straně dveří? Jsou dveře zajištěny proti vysazení z pantů?</w:t>
      </w:r>
    </w:p>
    <w:p w:rsidR="00562E7C" w:rsidRPr="00562E7C" w:rsidRDefault="00562E7C" w:rsidP="00562E7C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Je v suterénu umístěn přenosný hasicí přístroj? Je v suterénu přívod vody? Je v suterénu hadice na vodu? Jsou k dispozici nádoby na vodu?</w:t>
      </w:r>
    </w:p>
    <w:p w:rsidR="00562E7C" w:rsidRPr="00562E7C" w:rsidRDefault="00562E7C" w:rsidP="00562E7C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Je známa úniková cesta? Jsou všechna okna zamřížovaná? Jsou uživatelé objektu seznámeni s únikovou cestou?</w:t>
      </w:r>
    </w:p>
    <w:p w:rsidR="00562E7C" w:rsidRPr="00562E7C" w:rsidRDefault="00562E7C" w:rsidP="00562E7C">
      <w:pPr>
        <w:shd w:val="clear" w:color="auto" w:fill="FFFFFF"/>
        <w:spacing w:after="0" w:line="360" w:lineRule="auto"/>
        <w:jc w:val="both"/>
        <w:rPr>
          <w:rFonts w:eastAsia="Times New Roman" w:cs="Times New Roman"/>
          <w:caps w:val="0"/>
          <w:imprint w:val="0"/>
          <w:vanish w:val="0"/>
          <w:color w:val="000000"/>
          <w:spacing w:val="7"/>
          <w:sz w:val="24"/>
          <w:lang w:eastAsia="cs-CZ"/>
        </w:rPr>
      </w:pPr>
      <w:r w:rsidRPr="00562E7C"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Hlavní podlaží:</w:t>
      </w:r>
    </w:p>
    <w:p w:rsidR="00562E7C" w:rsidRPr="00562E7C" w:rsidRDefault="00562E7C" w:rsidP="00562E7C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Mají okna dvojité panty? Je použito bezpečnostní vícebodové kování? Zajišťují se okna mechanicky-šroubem, zámkem atp.? Je ovládání </w:t>
      </w:r>
      <w:proofErr w:type="gramStart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oken  uzamykatelné</w:t>
      </w:r>
      <w:proofErr w:type="gramEnd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?</w:t>
      </w:r>
    </w:p>
    <w:p w:rsidR="00562E7C" w:rsidRPr="00562E7C" w:rsidRDefault="00562E7C" w:rsidP="00562E7C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Jsou vstupní dveře opatřeny jedním nebo dvěma zámky s cylindrickými vložkami? Máte zámek krytý ocelovým plechem? Jsou panty vstupních dveří umístěny na vnitřní straně dveří? Skleněná výplň ve dveřích nebo vedle dveří je z bezpečnostního skla? Je chráněná mříží? Je ve dveřích kukátko?</w:t>
      </w:r>
    </w:p>
    <w:p w:rsidR="00562E7C" w:rsidRPr="00562E7C" w:rsidRDefault="00562E7C" w:rsidP="00562E7C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lastRenderedPageBreak/>
        <w:t>Jsou zadní dveře jedny? Jsou opatřeny jedním nebo dvěma zámky s cylindrickými vložkami? Máte zámek krytý ocelovým plechem? Jsou panty zadních dveří umístěny na vnitřní straně dveří? Skleněná výplň ve dveřích nebo vedle dveří je z bezpečnostního skla? Je chráněná mříží?</w:t>
      </w:r>
    </w:p>
    <w:p w:rsidR="00562E7C" w:rsidRPr="00562E7C" w:rsidRDefault="00562E7C" w:rsidP="00562E7C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Jsou opatřeny dveře do zahrady jedním nebo dvěma zámky s cylindrickými vložkami? Máte zámek krytý ocelovým plechem? Jsou panty dveří umístěny na vnitřní straně dveří? Skleněná výplň ve dveřích nebo vedle dveří je z bezpečnostního skla? Je chráněná mříží? </w:t>
      </w:r>
    </w:p>
    <w:p w:rsidR="00562E7C" w:rsidRPr="00562E7C" w:rsidRDefault="00562E7C" w:rsidP="00562E7C">
      <w:pPr>
        <w:numPr>
          <w:ilvl w:val="0"/>
          <w:numId w:val="7"/>
        </w:numPr>
        <w:shd w:val="clear" w:color="auto" w:fill="FFFFFF"/>
        <w:spacing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Jsou francouzské dveře uzamykatelné?</w:t>
      </w:r>
    </w:p>
    <w:p w:rsidR="00562E7C" w:rsidRPr="00562E7C" w:rsidRDefault="00562E7C" w:rsidP="00562E7C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Jsou možnosti hašení vzniklého požáru? Je zde možnost vypnutí plynu? Je zde možnost vypnutí elektrického proudu? Je v hlavním podlaží umístěn přenosný hasicí přístroj? Je zde přívod vody? Je k použití hadice na vodu? Jsou k dispozici nádoby na vodu?</w:t>
      </w:r>
    </w:p>
    <w:p w:rsidR="00562E7C" w:rsidRPr="00562E7C" w:rsidRDefault="00562E7C" w:rsidP="00562E7C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Je známa úniková cesta? Je možný únik okny? Jsou uživatelé objektu seznámeni s únikovou cestou?</w:t>
      </w:r>
    </w:p>
    <w:p w:rsidR="00562E7C" w:rsidRPr="00562E7C" w:rsidRDefault="00562E7C" w:rsidP="00562E7C">
      <w:pPr>
        <w:shd w:val="clear" w:color="auto" w:fill="FFFFFF"/>
        <w:spacing w:after="0" w:line="360" w:lineRule="auto"/>
        <w:jc w:val="both"/>
        <w:rPr>
          <w:rFonts w:eastAsia="Times New Roman" w:cs="Times New Roman"/>
          <w:caps w:val="0"/>
          <w:imprint w:val="0"/>
          <w:vanish w:val="0"/>
          <w:color w:val="000000"/>
          <w:spacing w:val="7"/>
          <w:sz w:val="24"/>
          <w:lang w:eastAsia="cs-CZ"/>
        </w:rPr>
      </w:pPr>
      <w:proofErr w:type="gramStart"/>
      <w:r w:rsidRPr="00562E7C"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1.patro</w:t>
      </w:r>
      <w:proofErr w:type="gramEnd"/>
      <w:r w:rsidRPr="00562E7C"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: </w:t>
      </w:r>
    </w:p>
    <w:p w:rsidR="00562E7C" w:rsidRPr="00562E7C" w:rsidRDefault="00562E7C" w:rsidP="00562E7C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Mají okna dvojité panty? Je použito bezpečnostní vícebodové kování? Zajišťují se mechanicky – šroubem, zámkem </w:t>
      </w:r>
      <w:proofErr w:type="spellStart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atp</w:t>
      </w:r>
      <w:proofErr w:type="spellEnd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? Je ovládání oken uzamykatelné?</w:t>
      </w:r>
    </w:p>
    <w:p w:rsidR="00562E7C" w:rsidRPr="00562E7C" w:rsidRDefault="00562E7C" w:rsidP="00562E7C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Jsou balkónové dveře uzamykatelné? Jsou uzamykatelné zasouvací balkónové dveře? </w:t>
      </w:r>
    </w:p>
    <w:p w:rsidR="00562E7C" w:rsidRPr="00562E7C" w:rsidRDefault="00562E7C" w:rsidP="00562E7C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Jsou zde možnosti hašení vzniklého požáru? Je v 1. patře umístěn přenosný hasicí přístroj? Je zde přívod vody? Je k použití hadice na vodu? </w:t>
      </w:r>
      <w:proofErr w:type="gramStart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Jsou  k dispozici</w:t>
      </w:r>
      <w:proofErr w:type="gramEnd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 nádoby na vodu? Je možné vyskočit z okna či balkónu?</w:t>
      </w:r>
    </w:p>
    <w:p w:rsidR="00562E7C" w:rsidRPr="00562E7C" w:rsidRDefault="00562E7C" w:rsidP="00562E7C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Je známa úniková cesta? Je možný bezpečný únik okny? Jsou uživatelé objektu seznámeni s únikovou cestou?</w:t>
      </w:r>
    </w:p>
    <w:p w:rsidR="00562E7C" w:rsidRPr="00562E7C" w:rsidRDefault="00562E7C" w:rsidP="00562E7C">
      <w:pPr>
        <w:shd w:val="clear" w:color="auto" w:fill="FFFFFF"/>
        <w:spacing w:line="360" w:lineRule="auto"/>
        <w:jc w:val="both"/>
        <w:rPr>
          <w:rFonts w:eastAsia="Times New Roman" w:cs="Times New Roman"/>
          <w:caps w:val="0"/>
          <w:imprint w:val="0"/>
          <w:vanish w:val="0"/>
          <w:color w:val="000000"/>
          <w:spacing w:val="7"/>
          <w:sz w:val="24"/>
          <w:lang w:eastAsia="cs-CZ"/>
        </w:rPr>
      </w:pPr>
      <w:r w:rsidRPr="00562E7C"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Půda:</w:t>
      </w:r>
    </w:p>
    <w:p w:rsidR="00562E7C" w:rsidRPr="00562E7C" w:rsidRDefault="00562E7C" w:rsidP="00562E7C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Je půda běžně přístupná? Jsou v prostorách půdy uskladněny hořlavé materiály? Je zde proveden rozvod elektrického proudu dle předpisů?</w:t>
      </w:r>
    </w:p>
    <w:p w:rsidR="00562E7C" w:rsidRPr="00562E7C" w:rsidRDefault="00562E7C" w:rsidP="00562E7C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Je komínové těleso neporušené? Je komín pravidelně čištěn? Má komín vybírací dvířka? Je k němu přístup? </w:t>
      </w:r>
    </w:p>
    <w:p w:rsidR="00562E7C" w:rsidRPr="00562E7C" w:rsidRDefault="00562E7C" w:rsidP="00562E7C">
      <w:pPr>
        <w:shd w:val="clear" w:color="auto" w:fill="FFFFFF"/>
        <w:spacing w:after="0" w:line="360" w:lineRule="auto"/>
        <w:jc w:val="both"/>
        <w:rPr>
          <w:rFonts w:eastAsia="Times New Roman" w:cs="Times New Roman"/>
          <w:caps w:val="0"/>
          <w:imprint w:val="0"/>
          <w:vanish w:val="0"/>
          <w:color w:val="000000"/>
          <w:spacing w:val="7"/>
          <w:sz w:val="24"/>
          <w:lang w:eastAsia="cs-CZ"/>
        </w:rPr>
      </w:pPr>
      <w:r w:rsidRPr="00562E7C"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Střecha:</w:t>
      </w:r>
    </w:p>
    <w:p w:rsidR="00562E7C" w:rsidRPr="00562E7C" w:rsidRDefault="00562E7C" w:rsidP="00562E7C">
      <w:pPr>
        <w:numPr>
          <w:ilvl w:val="0"/>
          <w:numId w:val="11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Jsou ve střeše okna? Je možné vniknutí na půdu? Je instalovaný hromosvod? Má hromosvod pravidelné revize? </w:t>
      </w:r>
    </w:p>
    <w:p w:rsidR="00562E7C" w:rsidRPr="00562E7C" w:rsidRDefault="00562E7C" w:rsidP="00562E7C">
      <w:pPr>
        <w:shd w:val="clear" w:color="auto" w:fill="FFFFFF"/>
        <w:spacing w:after="0" w:line="360" w:lineRule="auto"/>
        <w:jc w:val="both"/>
        <w:rPr>
          <w:rFonts w:eastAsia="Times New Roman" w:cs="Times New Roman"/>
          <w:caps w:val="0"/>
          <w:imprint w:val="0"/>
          <w:vanish w:val="0"/>
          <w:color w:val="000000"/>
          <w:spacing w:val="7"/>
          <w:sz w:val="24"/>
          <w:lang w:eastAsia="cs-CZ"/>
        </w:rPr>
      </w:pPr>
      <w:r w:rsidRPr="00562E7C">
        <w:rPr>
          <w:rFonts w:ascii="Arial" w:eastAsia="Times New Roman" w:hAnsi="Arial" w:cs="Arial"/>
          <w:b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Obecně:</w:t>
      </w:r>
    </w:p>
    <w:p w:rsidR="00562E7C" w:rsidRPr="00562E7C" w:rsidRDefault="00562E7C" w:rsidP="00562E7C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Je instalován zabezpečovací – poplachový systém? Je jeho napájení a vedení chráněno? Je systém certifikován? Je systém připojen na monitorovací středisko? Využívá systém lokální signalizaci? Je siréna systému umístěna v bezpečné výšce?</w:t>
      </w:r>
    </w:p>
    <w:p w:rsidR="00562E7C" w:rsidRPr="00562E7C" w:rsidRDefault="00562E7C" w:rsidP="00562E7C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Je instalován požární systém? Máte v ložnici detektor požáru?</w:t>
      </w:r>
    </w:p>
    <w:p w:rsidR="00562E7C" w:rsidRPr="00562E7C" w:rsidRDefault="00562E7C" w:rsidP="00562E7C">
      <w:pPr>
        <w:numPr>
          <w:ilvl w:val="0"/>
          <w:numId w:val="12"/>
        </w:numPr>
        <w:shd w:val="clear" w:color="auto" w:fill="FFFFFF"/>
        <w:spacing w:line="360" w:lineRule="auto"/>
        <w:ind w:left="45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Topíte nebo vaříte na plynu? Máte v kotelně nebo v kuchyni instalovaný detektor úniku plynu?</w:t>
      </w:r>
    </w:p>
    <w:p w:rsidR="00562E7C" w:rsidRPr="00562E7C" w:rsidRDefault="00562E7C" w:rsidP="00562E7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lastRenderedPageBreak/>
        <w:t>Používáte pro světla elektronické časovače? Časovače se zapínají a vypínají náhodně?</w:t>
      </w:r>
    </w:p>
    <w:p w:rsidR="00562E7C" w:rsidRPr="00562E7C" w:rsidRDefault="00562E7C" w:rsidP="00562E7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Zavíráte a zamykáte vstupní dveře, pokud pobýváte v prostoru za domem?</w:t>
      </w:r>
    </w:p>
    <w:p w:rsidR="00562E7C" w:rsidRPr="00562E7C" w:rsidRDefault="00562E7C" w:rsidP="00562E7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Vybírají vám sousedé nebo příbuzní poštu? Stříhají vám trávník? Odklízí sníh během vaší delší nepřítomnosti?</w:t>
      </w:r>
    </w:p>
    <w:p w:rsidR="00562E7C" w:rsidRPr="00562E7C" w:rsidRDefault="00562E7C" w:rsidP="00562E7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Víte, koho a jak kontaktovat v případech nouze? </w:t>
      </w:r>
    </w:p>
    <w:p w:rsidR="00562E7C" w:rsidRPr="00562E7C" w:rsidRDefault="00562E7C" w:rsidP="00562E7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Máte v domě trezor na cennosti? Je trezor ukotven ve zdi? Je trezor ukotven v podlaze? Máte u sousedů uloženy klíče?</w:t>
      </w:r>
    </w:p>
    <w:p w:rsidR="00562E7C" w:rsidRPr="00562E7C" w:rsidRDefault="00562E7C" w:rsidP="00562E7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Znáte program „Bezpečná lokalita“? Znáte jiné preventivní programy Ministerstva vnitra, Policie ČR či obecních policií?</w:t>
      </w:r>
    </w:p>
    <w:p w:rsidR="00562E7C" w:rsidRPr="00562E7C" w:rsidRDefault="00562E7C" w:rsidP="00562E7C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Máte svoji pojišťovnu? Je Vaše pojistka správně uzavřena? Jste v kontaktu se svým „pojišťovacím agentem“? Máte ověřené kopie pojistných smluv uložené na bezpečném místě?</w:t>
      </w:r>
    </w:p>
    <w:p w:rsidR="00562E7C" w:rsidRPr="00562E7C" w:rsidRDefault="00562E7C" w:rsidP="00562E7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Máte neprůstřelnou fólii aplikovanou na oknech?</w:t>
      </w:r>
    </w:p>
    <w:p w:rsidR="00562E7C" w:rsidRPr="00562E7C" w:rsidRDefault="00562E7C" w:rsidP="00562E7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Znáte Vy i vaši blízcí důležitá telefonní čísla, kam volat v případě nouze? </w:t>
      </w:r>
    </w:p>
    <w:p w:rsidR="00562E7C" w:rsidRPr="00562E7C" w:rsidRDefault="00562E7C" w:rsidP="00562E7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Máte pro případ nouze připraven evakuační plán?</w:t>
      </w:r>
    </w:p>
    <w:p w:rsidR="00562E7C" w:rsidRPr="00562E7C" w:rsidRDefault="00562E7C" w:rsidP="00562E7C">
      <w:pPr>
        <w:shd w:val="clear" w:color="auto" w:fill="FFFFFF"/>
        <w:spacing w:after="0" w:line="360" w:lineRule="auto"/>
        <w:ind w:left="720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</w:p>
    <w:p w:rsidR="00562E7C" w:rsidRPr="00562E7C" w:rsidRDefault="00562E7C" w:rsidP="00562E7C">
      <w:pPr>
        <w:shd w:val="clear" w:color="auto" w:fill="FFFFFF"/>
        <w:spacing w:line="360" w:lineRule="auto"/>
        <w:ind w:firstLine="360"/>
        <w:jc w:val="both"/>
        <w:rPr>
          <w:rFonts w:eastAsia="Times New Roman" w:cs="Times New Roman"/>
          <w:caps w:val="0"/>
          <w:imprint w:val="0"/>
          <w:vanish w:val="0"/>
          <w:color w:val="000000"/>
          <w:spacing w:val="7"/>
          <w:sz w:val="24"/>
          <w:lang w:eastAsia="cs-CZ"/>
        </w:rPr>
      </w:pP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Vážení čtenáři, pravdivým </w:t>
      </w:r>
      <w:proofErr w:type="spellStart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zodpovězením</w:t>
      </w:r>
      <w:proofErr w:type="spellEnd"/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 výše uvedených otázek lze ověřit úroveň bezpečnosti vašeho objektu.  </w:t>
      </w:r>
      <w:r w:rsidRPr="00562E7C">
        <w:rPr>
          <w:rFonts w:ascii="Arial" w:eastAsia="Times New Roman" w:hAnsi="Arial" w:cs="Arial"/>
          <w:b/>
          <w:i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>Porovnáte-li počet kladných a záporných odpovědí a jejich poměr bude nižší než 3:1, je velmi pravděpodobné, že Váš rodinný dům není dobře zabezpečen.</w:t>
      </w: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t xml:space="preserve"> V tomto případě je žádoucí kontaktovat praktického realizátora programu Bezpečná lokalita - </w:t>
      </w: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lang w:eastAsia="cs-CZ"/>
        </w:rPr>
        <w:softHyphen/>
        <w:t xml:space="preserve">Asociaci technických bezpečnostních služeb Grémium Alarm </w:t>
      </w:r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u w:val="single"/>
          <w:lang w:eastAsia="cs-CZ"/>
        </w:rPr>
        <w:t>(</w:t>
      </w:r>
      <w:hyperlink r:id="rId5" w:history="1">
        <w:r w:rsidRPr="00562E7C">
          <w:rPr>
            <w:rFonts w:ascii="Arial" w:eastAsia="Times New Roman" w:hAnsi="Arial" w:cs="Arial"/>
            <w:b/>
            <w:bCs/>
            <w:caps w:val="0"/>
            <w:imprint w:val="0"/>
            <w:vanish w:val="0"/>
            <w:color w:val="0000FF"/>
            <w:spacing w:val="7"/>
            <w:sz w:val="20"/>
            <w:szCs w:val="20"/>
            <w:u w:val="single"/>
            <w:lang w:eastAsia="cs-CZ"/>
          </w:rPr>
          <w:t>www.gremiumalarm.cz</w:t>
        </w:r>
      </w:hyperlink>
      <w:r w:rsidRPr="00562E7C">
        <w:rPr>
          <w:rFonts w:ascii="Arial" w:eastAsia="Times New Roman" w:hAnsi="Arial" w:cs="Arial"/>
          <w:caps w:val="0"/>
          <w:imprint w:val="0"/>
          <w:vanish w:val="0"/>
          <w:color w:val="000000"/>
          <w:spacing w:val="7"/>
          <w:sz w:val="20"/>
          <w:szCs w:val="20"/>
          <w:u w:val="single"/>
          <w:lang w:eastAsia="cs-CZ"/>
        </w:rPr>
        <w:t>).</w:t>
      </w:r>
    </w:p>
    <w:p w:rsidR="00562E7C" w:rsidRDefault="00562E7C" w:rsidP="00562E7C">
      <w:pPr>
        <w:shd w:val="clear" w:color="auto" w:fill="FFFFFF"/>
        <w:spacing w:line="360" w:lineRule="auto"/>
        <w:ind w:left="450"/>
        <w:jc w:val="both"/>
        <w:rPr>
          <w:rFonts w:ascii="Arial CE" w:eastAsia="Times New Roman" w:hAnsi="Arial CE" w:cs="Arial CE"/>
          <w:b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 w:rsidRPr="00562E7C">
        <w:rPr>
          <w:rFonts w:ascii="Arial CE" w:eastAsia="Times New Roman" w:hAnsi="Arial CE" w:cs="Arial CE"/>
          <w:b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>Pro zapamatování:</w:t>
      </w:r>
    </w:p>
    <w:p w:rsidR="00562E7C" w:rsidRDefault="00562E7C" w:rsidP="00562E7C">
      <w:pPr>
        <w:shd w:val="clear" w:color="auto" w:fill="FFFFFF"/>
        <w:spacing w:after="120" w:line="240" w:lineRule="auto"/>
        <w:ind w:left="448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>Tísňové volání – centrální číslo (jednotné Evropské číslo)</w:t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  <w:t>112</w:t>
      </w:r>
    </w:p>
    <w:p w:rsidR="00562E7C" w:rsidRDefault="00562E7C" w:rsidP="00562E7C">
      <w:pPr>
        <w:shd w:val="clear" w:color="auto" w:fill="FFFFFF"/>
        <w:spacing w:after="120" w:line="240" w:lineRule="auto"/>
        <w:ind w:left="448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>Hasiči</w:t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  <w:t>150</w:t>
      </w:r>
    </w:p>
    <w:p w:rsidR="00562E7C" w:rsidRDefault="00562E7C" w:rsidP="00562E7C">
      <w:pPr>
        <w:shd w:val="clear" w:color="auto" w:fill="FFFFFF"/>
        <w:spacing w:after="120" w:line="240" w:lineRule="auto"/>
        <w:ind w:left="448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>Záchranná služba</w:t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  <w:t>155</w:t>
      </w:r>
    </w:p>
    <w:p w:rsidR="00562E7C" w:rsidRDefault="00562E7C" w:rsidP="00562E7C">
      <w:pPr>
        <w:shd w:val="clear" w:color="auto" w:fill="FFFFFF"/>
        <w:spacing w:after="120" w:line="240" w:lineRule="auto"/>
        <w:ind w:left="448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>Obecní, městská policie</w:t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  <w:t>156</w:t>
      </w:r>
    </w:p>
    <w:p w:rsidR="00562E7C" w:rsidRPr="00562E7C" w:rsidRDefault="00562E7C" w:rsidP="00562E7C">
      <w:pPr>
        <w:shd w:val="clear" w:color="auto" w:fill="FFFFFF"/>
        <w:spacing w:after="120" w:line="240" w:lineRule="auto"/>
        <w:ind w:left="448"/>
        <w:jc w:val="both"/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>Policie ČR</w:t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aps w:val="0"/>
          <w:imprint w:val="0"/>
          <w:vanish w:val="0"/>
          <w:color w:val="000000"/>
          <w:spacing w:val="7"/>
          <w:sz w:val="19"/>
          <w:szCs w:val="19"/>
          <w:lang w:eastAsia="cs-CZ"/>
        </w:rPr>
        <w:tab/>
        <w:t>158</w:t>
      </w:r>
    </w:p>
    <w:p w:rsidR="0097480D" w:rsidRDefault="0097480D"/>
    <w:sectPr w:rsidR="0097480D" w:rsidSect="0097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1D7D"/>
    <w:multiLevelType w:val="multilevel"/>
    <w:tmpl w:val="E476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047DF"/>
    <w:multiLevelType w:val="multilevel"/>
    <w:tmpl w:val="D974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724314"/>
    <w:multiLevelType w:val="multilevel"/>
    <w:tmpl w:val="4A2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466F70"/>
    <w:multiLevelType w:val="multilevel"/>
    <w:tmpl w:val="E7AE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823DE5"/>
    <w:multiLevelType w:val="multilevel"/>
    <w:tmpl w:val="762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5F2FA8"/>
    <w:multiLevelType w:val="multilevel"/>
    <w:tmpl w:val="02AC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9A6430"/>
    <w:multiLevelType w:val="multilevel"/>
    <w:tmpl w:val="905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D9129C"/>
    <w:multiLevelType w:val="multilevel"/>
    <w:tmpl w:val="3A6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6B6E94"/>
    <w:multiLevelType w:val="multilevel"/>
    <w:tmpl w:val="36BE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5C6FED"/>
    <w:multiLevelType w:val="multilevel"/>
    <w:tmpl w:val="5E8E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353B9B"/>
    <w:multiLevelType w:val="multilevel"/>
    <w:tmpl w:val="DDD8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AA4117"/>
    <w:multiLevelType w:val="multilevel"/>
    <w:tmpl w:val="9A1C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763419"/>
    <w:multiLevelType w:val="multilevel"/>
    <w:tmpl w:val="AED4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4E58CA"/>
    <w:multiLevelType w:val="multilevel"/>
    <w:tmpl w:val="29F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5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E7C"/>
    <w:rsid w:val="00000ABF"/>
    <w:rsid w:val="001F55B9"/>
    <w:rsid w:val="002C3C28"/>
    <w:rsid w:val="004A46E0"/>
    <w:rsid w:val="00537B59"/>
    <w:rsid w:val="00562E7C"/>
    <w:rsid w:val="0097480D"/>
    <w:rsid w:val="009B5798"/>
    <w:rsid w:val="00A063E7"/>
    <w:rsid w:val="00B224E4"/>
    <w:rsid w:val="00C67CEA"/>
    <w:rsid w:val="00CA278D"/>
    <w:rsid w:val="00CD4723"/>
    <w:rsid w:val="00F403C9"/>
    <w:rsid w:val="00F47EB2"/>
    <w:rsid w:val="00FA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3E7"/>
    <w:rPr>
      <w:caps/>
      <w:imprint/>
      <w:vanish/>
      <w:color w:val="808080" w:themeColor="background1" w:themeShade="80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0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3752">
                  <w:marLeft w:val="15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11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8721">
                  <w:marLeft w:val="15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4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011">
                  <w:marLeft w:val="15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54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6521">
                  <w:marLeft w:val="15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55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1327">
                  <w:marLeft w:val="15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4536">
                  <w:marLeft w:val="15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26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0534">
                  <w:marLeft w:val="15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7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5028">
                  <w:marLeft w:val="15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miumalar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1239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policie Karlovy Vary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PREVENCE1</dc:creator>
  <cp:keywords/>
  <dc:description/>
  <cp:lastModifiedBy>PREVENCE1</cp:lastModifiedBy>
  <cp:revision>1</cp:revision>
  <dcterms:created xsi:type="dcterms:W3CDTF">2012-02-13T08:17:00Z</dcterms:created>
  <dcterms:modified xsi:type="dcterms:W3CDTF">2012-02-13T08:40:00Z</dcterms:modified>
</cp:coreProperties>
</file>